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38A09" w14:textId="1EEA7C3C" w:rsidR="00C215C0" w:rsidRPr="006431BC" w:rsidRDefault="00C215C0" w:rsidP="00C215C0">
      <w:pPr>
        <w:jc w:val="right"/>
        <w:rPr>
          <w:rFonts w:asciiTheme="majorHAnsi" w:hAnsiTheme="majorHAnsi" w:cstheme="majorHAnsi"/>
        </w:rPr>
      </w:pPr>
      <w:bookmarkStart w:id="0" w:name="_GoBack"/>
      <w:bookmarkEnd w:id="0"/>
      <w:r w:rsidRPr="006431BC">
        <w:rPr>
          <w:rFonts w:asciiTheme="majorHAnsi" w:hAnsiTheme="majorHAnsi" w:cstheme="majorHAnsi"/>
        </w:rPr>
        <w:t xml:space="preserve">Neuquén, </w:t>
      </w:r>
      <w:r w:rsidR="00773B6C">
        <w:rPr>
          <w:rFonts w:asciiTheme="majorHAnsi" w:hAnsiTheme="majorHAnsi" w:cstheme="majorHAnsi"/>
        </w:rPr>
        <w:t>21</w:t>
      </w:r>
      <w:r w:rsidRPr="006431BC">
        <w:rPr>
          <w:rFonts w:asciiTheme="majorHAnsi" w:hAnsiTheme="majorHAnsi" w:cstheme="majorHAnsi"/>
        </w:rPr>
        <w:t xml:space="preserve"> de </w:t>
      </w:r>
      <w:r w:rsidR="00773B6C">
        <w:rPr>
          <w:rFonts w:asciiTheme="majorHAnsi" w:hAnsiTheme="majorHAnsi" w:cstheme="majorHAnsi"/>
        </w:rPr>
        <w:t>septiembre</w:t>
      </w:r>
      <w:r w:rsidRPr="006431BC">
        <w:rPr>
          <w:rFonts w:asciiTheme="majorHAnsi" w:hAnsiTheme="majorHAnsi" w:cstheme="majorHAnsi"/>
        </w:rPr>
        <w:t xml:space="preserve"> de 202</w:t>
      </w:r>
      <w:r w:rsidR="00773B6C">
        <w:rPr>
          <w:rFonts w:asciiTheme="majorHAnsi" w:hAnsiTheme="majorHAnsi" w:cstheme="majorHAnsi"/>
        </w:rPr>
        <w:t>2</w:t>
      </w:r>
    </w:p>
    <w:p w14:paraId="68B3636B" w14:textId="01C3B0D4" w:rsidR="00C215C0" w:rsidRPr="006431BC" w:rsidRDefault="00FE620D" w:rsidP="00FE620D">
      <w:pPr>
        <w:tabs>
          <w:tab w:val="left" w:pos="5745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44F9EC24" w14:textId="205F5733" w:rsidR="00C215C0" w:rsidRPr="00C021BE" w:rsidRDefault="00C215C0" w:rsidP="00C021BE">
      <w:pPr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6431BC">
        <w:rPr>
          <w:rFonts w:asciiTheme="majorHAnsi" w:hAnsiTheme="majorHAnsi" w:cstheme="majorHAnsi"/>
        </w:rPr>
        <w:tab/>
      </w:r>
      <w:r w:rsidRPr="00C021BE">
        <w:rPr>
          <w:rFonts w:asciiTheme="majorHAnsi" w:hAnsiTheme="majorHAnsi" w:cstheme="majorHAnsi"/>
          <w:sz w:val="24"/>
          <w:szCs w:val="24"/>
        </w:rPr>
        <w:t xml:space="preserve">Por medio de la presente declaro que el domino </w:t>
      </w:r>
      <w:r w:rsidRPr="00C021BE">
        <w:rPr>
          <w:rFonts w:asciiTheme="majorHAnsi" w:hAnsiTheme="majorHAnsi" w:cstheme="majorHAnsi"/>
          <w:b/>
          <w:bCs/>
          <w:sz w:val="24"/>
          <w:szCs w:val="24"/>
        </w:rPr>
        <w:t>AA111AA</w:t>
      </w:r>
      <w:r w:rsidRPr="00C021BE">
        <w:rPr>
          <w:rFonts w:asciiTheme="majorHAnsi" w:hAnsiTheme="majorHAnsi" w:cstheme="majorHAnsi"/>
          <w:sz w:val="24"/>
          <w:szCs w:val="24"/>
        </w:rPr>
        <w:t xml:space="preserve"> </w:t>
      </w:r>
      <w:r w:rsidR="00C021BE">
        <w:rPr>
          <w:rFonts w:asciiTheme="majorHAnsi" w:hAnsiTheme="majorHAnsi" w:cstheme="majorHAnsi"/>
          <w:sz w:val="24"/>
          <w:szCs w:val="24"/>
        </w:rPr>
        <w:t>posee</w:t>
      </w:r>
      <w:r w:rsidRPr="00C021BE">
        <w:rPr>
          <w:rFonts w:asciiTheme="majorHAnsi" w:hAnsiTheme="majorHAnsi" w:cstheme="majorHAnsi"/>
          <w:sz w:val="24"/>
          <w:szCs w:val="24"/>
        </w:rPr>
        <w:t xml:space="preserve"> los siguientes sistemas de</w:t>
      </w:r>
      <w:r w:rsidR="006431BC" w:rsidRPr="00C021BE">
        <w:rPr>
          <w:rFonts w:asciiTheme="majorHAnsi" w:hAnsiTheme="majorHAnsi" w:cstheme="majorHAnsi"/>
          <w:sz w:val="24"/>
          <w:szCs w:val="24"/>
        </w:rPr>
        <w:t xml:space="preserve"> </w:t>
      </w:r>
      <w:r w:rsidRPr="00C021BE">
        <w:rPr>
          <w:rFonts w:asciiTheme="majorHAnsi" w:hAnsiTheme="majorHAnsi" w:cstheme="majorHAnsi"/>
          <w:sz w:val="24"/>
          <w:szCs w:val="24"/>
        </w:rPr>
        <w:t>seguridad provist</w:t>
      </w:r>
      <w:r w:rsidR="00C021BE">
        <w:rPr>
          <w:rFonts w:asciiTheme="majorHAnsi" w:hAnsiTheme="majorHAnsi" w:cstheme="majorHAnsi"/>
          <w:sz w:val="24"/>
          <w:szCs w:val="24"/>
        </w:rPr>
        <w:t>o</w:t>
      </w:r>
      <w:r w:rsidRPr="00C021BE">
        <w:rPr>
          <w:rFonts w:asciiTheme="majorHAnsi" w:hAnsiTheme="majorHAnsi" w:cstheme="majorHAnsi"/>
          <w:sz w:val="24"/>
          <w:szCs w:val="24"/>
        </w:rPr>
        <w:t xml:space="preserve">s de fábrica. </w:t>
      </w:r>
    </w:p>
    <w:tbl>
      <w:tblPr>
        <w:tblW w:w="8960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9"/>
        <w:gridCol w:w="711"/>
        <w:gridCol w:w="171"/>
        <w:gridCol w:w="3525"/>
        <w:gridCol w:w="734"/>
      </w:tblGrid>
      <w:tr w:rsidR="00C215C0" w:rsidRPr="006431BC" w14:paraId="529BD104" w14:textId="77777777" w:rsidTr="00C021BE">
        <w:trPr>
          <w:trHeight w:val="487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E50CFA" w14:textId="6EF6FBCA" w:rsidR="00C215C0" w:rsidRPr="006431BC" w:rsidRDefault="00C215C0" w:rsidP="00C21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AR"/>
              </w:rPr>
              <w:t>TRACTOR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9BE0" w14:textId="23168C8B" w:rsidR="00C215C0" w:rsidRPr="006431BC" w:rsidRDefault="00C215C0" w:rsidP="006431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AR"/>
              </w:rPr>
              <w:t>SI/NO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BE0A" w14:textId="77777777" w:rsidR="00C215C0" w:rsidRPr="006431BC" w:rsidRDefault="00C215C0" w:rsidP="00C21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AR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363B0E" w14:textId="2233D197" w:rsidR="00C215C0" w:rsidRPr="006431BC" w:rsidRDefault="00C215C0" w:rsidP="00C21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AR"/>
              </w:rPr>
              <w:t>SEMIRREMOLQUE Y ACOPLADO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757A" w14:textId="018941D5" w:rsidR="00C215C0" w:rsidRPr="006431BC" w:rsidRDefault="00C215C0" w:rsidP="006431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AR"/>
              </w:rPr>
              <w:t>SI/NO</w:t>
            </w:r>
          </w:p>
        </w:tc>
      </w:tr>
      <w:tr w:rsidR="00C215C0" w:rsidRPr="006431BC" w14:paraId="27E5E8AF" w14:textId="77777777" w:rsidTr="00C021BE">
        <w:trPr>
          <w:trHeight w:val="614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FC22B" w14:textId="0FF538ED" w:rsidR="00C0124E" w:rsidRPr="00C021BE" w:rsidRDefault="00773B6C" w:rsidP="000B2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431B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ESC</w:t>
            </w:r>
          </w:p>
          <w:p w14:paraId="3EAE5E7F" w14:textId="5A36A9A4" w:rsidR="00C215C0" w:rsidRPr="006431BC" w:rsidRDefault="00C021BE" w:rsidP="00C021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 xml:space="preserve">Sistema </w:t>
            </w:r>
            <w:r w:rsidR="00C215C0" w:rsidRPr="006431B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Control Electrónico de Estabilidad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F206" w14:textId="77777777" w:rsidR="00C215C0" w:rsidRPr="006431BC" w:rsidRDefault="00C215C0" w:rsidP="00C215C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color w:val="000000"/>
                <w:lang w:eastAsia="es-AR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9963" w14:textId="77777777" w:rsidR="00C215C0" w:rsidRPr="006431BC" w:rsidRDefault="00C215C0" w:rsidP="00C215C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AR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93032" w14:textId="47D87A11" w:rsidR="00C215C0" w:rsidRPr="006431BC" w:rsidRDefault="00C215C0" w:rsidP="00C21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ESC</w:t>
            </w:r>
            <w:r w:rsidRPr="006431B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br/>
            </w:r>
            <w:r w:rsidR="00C021BE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 xml:space="preserve">Sistema </w:t>
            </w:r>
            <w:r w:rsidRPr="006431B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Control Electrónico de Estabilidad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E813" w14:textId="77777777" w:rsidR="00C215C0" w:rsidRPr="006431BC" w:rsidRDefault="00C215C0" w:rsidP="00C215C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color w:val="000000"/>
                <w:lang w:eastAsia="es-AR"/>
              </w:rPr>
              <w:t> </w:t>
            </w:r>
          </w:p>
        </w:tc>
      </w:tr>
      <w:tr w:rsidR="00C215C0" w:rsidRPr="006431BC" w14:paraId="29766978" w14:textId="77777777" w:rsidTr="00C021BE">
        <w:trPr>
          <w:trHeight w:val="614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5C5EF" w14:textId="7E19476A" w:rsidR="00C0124E" w:rsidRPr="006431BC" w:rsidRDefault="00C215C0" w:rsidP="00C02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431B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ABS</w:t>
            </w:r>
          </w:p>
          <w:p w14:paraId="3A1C5BDD" w14:textId="2C97239E" w:rsidR="00C215C0" w:rsidRPr="006431BC" w:rsidRDefault="00C215C0" w:rsidP="00C02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Sistema de frenos antibloqueo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0267" w14:textId="77777777" w:rsidR="00C215C0" w:rsidRPr="006431BC" w:rsidRDefault="00C215C0" w:rsidP="00C215C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color w:val="000000"/>
                <w:lang w:eastAsia="es-AR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1072" w14:textId="77777777" w:rsidR="00C215C0" w:rsidRPr="006431BC" w:rsidRDefault="00C215C0" w:rsidP="00C215C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AR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DB5F7" w14:textId="23C64388" w:rsidR="00C215C0" w:rsidRPr="006431BC" w:rsidRDefault="00C215C0" w:rsidP="00C21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 xml:space="preserve">ABS </w:t>
            </w:r>
            <w:r w:rsidR="00A957CE" w:rsidRPr="006431B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(*)</w:t>
            </w:r>
            <w:r w:rsidRPr="006431B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br/>
              <w:t xml:space="preserve">Sistema de frenos antibloqueo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8253" w14:textId="77777777" w:rsidR="00C215C0" w:rsidRPr="006431BC" w:rsidRDefault="00C215C0" w:rsidP="00C215C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color w:val="000000"/>
                <w:lang w:eastAsia="es-AR"/>
              </w:rPr>
              <w:t> </w:t>
            </w:r>
          </w:p>
        </w:tc>
      </w:tr>
      <w:tr w:rsidR="00773B6C" w:rsidRPr="006431BC" w14:paraId="2EB6E7D3" w14:textId="77777777" w:rsidTr="00C021BE">
        <w:trPr>
          <w:trHeight w:val="614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BE8DA" w14:textId="632828D8" w:rsidR="00773B6C" w:rsidRPr="006431BC" w:rsidRDefault="00773B6C" w:rsidP="00C02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431B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EBS</w:t>
            </w:r>
          </w:p>
          <w:p w14:paraId="34B74477" w14:textId="165CAD8D" w:rsidR="00773B6C" w:rsidRPr="006431BC" w:rsidRDefault="00773B6C" w:rsidP="00C021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Sistema Electrónico de Freno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52BB" w14:textId="77777777" w:rsidR="00773B6C" w:rsidRPr="006431BC" w:rsidRDefault="00773B6C" w:rsidP="00C215C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AR"/>
              </w:rPr>
            </w:pPr>
            <w:r w:rsidRPr="006431BC">
              <w:rPr>
                <w:rFonts w:asciiTheme="majorHAnsi" w:eastAsia="Times New Roman" w:hAnsiTheme="majorHAnsi" w:cstheme="majorHAnsi"/>
                <w:color w:val="000000"/>
                <w:lang w:eastAsia="es-AR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D767" w14:textId="77777777" w:rsidR="00773B6C" w:rsidRPr="006431BC" w:rsidRDefault="00773B6C" w:rsidP="00C215C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AR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6716" w14:textId="77777777" w:rsidR="00C021BE" w:rsidRDefault="00773B6C" w:rsidP="00C021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</w:pPr>
            <w:r w:rsidRPr="00773B6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EBS</w:t>
            </w:r>
          </w:p>
          <w:p w14:paraId="03897E55" w14:textId="0482A1F8" w:rsidR="00773B6C" w:rsidRPr="00773B6C" w:rsidRDefault="00773B6C" w:rsidP="00C021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</w:pPr>
            <w:r w:rsidRPr="00773B6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Sistema Electrónico de Fre</w:t>
            </w:r>
            <w:r w:rsidR="00C021BE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n</w:t>
            </w:r>
            <w:r w:rsidRPr="00773B6C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EED2" w14:textId="7ECE249F" w:rsidR="00773B6C" w:rsidRPr="006431BC" w:rsidRDefault="00773B6C" w:rsidP="00773B6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</w:pPr>
          </w:p>
        </w:tc>
      </w:tr>
      <w:tr w:rsidR="00773B6C" w:rsidRPr="006431BC" w14:paraId="3883E9BD" w14:textId="77777777" w:rsidTr="00C021BE">
        <w:trPr>
          <w:trHeight w:val="614"/>
        </w:trPr>
        <w:tc>
          <w:tcPr>
            <w:tcW w:w="45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555FB5" w14:textId="0BD3A69F" w:rsidR="00C021BE" w:rsidRPr="00C021BE" w:rsidRDefault="00C021BE" w:rsidP="00C02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AR"/>
              </w:rPr>
            </w:pPr>
            <w:r w:rsidRPr="00C021BE">
              <w:rPr>
                <w:rFonts w:asciiTheme="majorHAnsi" w:eastAsia="Times New Roman" w:hAnsiTheme="majorHAnsi" w:cstheme="majorHAnsi"/>
                <w:b/>
                <w:bCs/>
                <w:lang w:eastAsia="es-AR"/>
              </w:rPr>
              <w:t>RESOL-2022-1-APN-SECGT#MTR</w:t>
            </w:r>
            <w:r w:rsidRPr="00C021BE">
              <w:rPr>
                <w:rFonts w:asciiTheme="majorHAnsi" w:eastAsia="Times New Roman" w:hAnsiTheme="majorHAnsi" w:cstheme="majorHAnsi"/>
                <w:lang w:eastAsia="es-AR"/>
              </w:rPr>
              <w:t xml:space="preserve"> y Anexo B, Decreto 779-95.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685D" w14:textId="77777777" w:rsidR="00773B6C" w:rsidRPr="006431BC" w:rsidRDefault="00773B6C" w:rsidP="00C215C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AR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87CF" w14:textId="60951110" w:rsidR="00773B6C" w:rsidRPr="006431BC" w:rsidRDefault="00773B6C" w:rsidP="00A957C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</w:pPr>
            <w:r w:rsidRPr="00773B6C"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(*) Original o instalado por Taller de Modificación Certificado según Disp. SSTA 25/2008</w:t>
            </w:r>
          </w:p>
        </w:tc>
      </w:tr>
    </w:tbl>
    <w:p w14:paraId="4517D11B" w14:textId="77777777" w:rsidR="000B23FC" w:rsidRPr="006431BC" w:rsidRDefault="000B23FC" w:rsidP="00C021BE">
      <w:pPr>
        <w:jc w:val="both"/>
        <w:rPr>
          <w:rFonts w:asciiTheme="majorHAnsi" w:hAnsiTheme="majorHAnsi" w:cstheme="majorHAnsi"/>
        </w:rPr>
      </w:pPr>
    </w:p>
    <w:p w14:paraId="25663007" w14:textId="396DB3FF" w:rsidR="00E92DE2" w:rsidRDefault="00E92DE2" w:rsidP="00C021BE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021BE">
        <w:rPr>
          <w:rFonts w:asciiTheme="majorHAnsi" w:hAnsiTheme="majorHAnsi" w:cstheme="majorHAnsi"/>
          <w:sz w:val="24"/>
          <w:szCs w:val="24"/>
        </w:rPr>
        <w:t>Declaro que el tipo de Bien de Uso que contiene la declaración es el informado. Sin otro</w:t>
      </w:r>
      <w:r w:rsidR="00C021BE" w:rsidRPr="00C021BE">
        <w:rPr>
          <w:rFonts w:asciiTheme="majorHAnsi" w:hAnsiTheme="majorHAnsi" w:cstheme="majorHAnsi"/>
          <w:sz w:val="24"/>
          <w:szCs w:val="24"/>
        </w:rPr>
        <w:t xml:space="preserve"> </w:t>
      </w:r>
      <w:r w:rsidRPr="00C021BE">
        <w:rPr>
          <w:rFonts w:asciiTheme="majorHAnsi" w:hAnsiTheme="majorHAnsi" w:cstheme="majorHAnsi"/>
          <w:sz w:val="24"/>
          <w:szCs w:val="24"/>
        </w:rPr>
        <w:t>particular, dej</w:t>
      </w:r>
      <w:r w:rsidR="00C021BE">
        <w:rPr>
          <w:rFonts w:asciiTheme="majorHAnsi" w:hAnsiTheme="majorHAnsi" w:cstheme="majorHAnsi"/>
          <w:sz w:val="24"/>
          <w:szCs w:val="24"/>
        </w:rPr>
        <w:t>o</w:t>
      </w:r>
      <w:r w:rsidRPr="00C021BE">
        <w:rPr>
          <w:rFonts w:asciiTheme="majorHAnsi" w:hAnsiTheme="majorHAnsi" w:cstheme="majorHAnsi"/>
          <w:sz w:val="24"/>
          <w:szCs w:val="24"/>
        </w:rPr>
        <w:t xml:space="preserve"> a disposición el manual de seguridad del domino </w:t>
      </w:r>
      <w:r w:rsidR="00C021BE">
        <w:rPr>
          <w:rFonts w:asciiTheme="majorHAnsi" w:hAnsiTheme="majorHAnsi" w:cstheme="majorHAnsi"/>
          <w:sz w:val="24"/>
          <w:szCs w:val="24"/>
        </w:rPr>
        <w:t>por</w:t>
      </w:r>
      <w:r w:rsidRPr="00C021BE">
        <w:rPr>
          <w:rFonts w:asciiTheme="majorHAnsi" w:hAnsiTheme="majorHAnsi" w:cstheme="majorHAnsi"/>
          <w:sz w:val="24"/>
          <w:szCs w:val="24"/>
        </w:rPr>
        <w:t xml:space="preserve"> cualquier necesidad.</w:t>
      </w:r>
    </w:p>
    <w:p w14:paraId="2450BD88" w14:textId="77777777" w:rsidR="00185D73" w:rsidRDefault="00185D73" w:rsidP="00C021BE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4883DEA0" w14:textId="77777777" w:rsidR="00185D73" w:rsidRDefault="00185D73" w:rsidP="00C021BE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06008043" w14:textId="77777777" w:rsidR="00185D73" w:rsidRDefault="00185D73" w:rsidP="00C021BE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5C453F8A" w14:textId="23CE36D1" w:rsidR="00185D73" w:rsidRPr="00C021BE" w:rsidRDefault="00185D73" w:rsidP="00185D73">
      <w:pPr>
        <w:ind w:firstLine="708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Firma</w:t>
      </w:r>
    </w:p>
    <w:p w14:paraId="5C4D31F7" w14:textId="77777777" w:rsidR="00E92DE2" w:rsidRDefault="00E92DE2"/>
    <w:sectPr w:rsidR="00E92DE2" w:rsidSect="006431BC">
      <w:headerReference w:type="default" r:id="rId6"/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43D3E" w14:textId="77777777" w:rsidR="00A46267" w:rsidRDefault="00A46267" w:rsidP="00FE620D">
      <w:pPr>
        <w:spacing w:after="0" w:line="240" w:lineRule="auto"/>
      </w:pPr>
      <w:r>
        <w:separator/>
      </w:r>
    </w:p>
  </w:endnote>
  <w:endnote w:type="continuationSeparator" w:id="0">
    <w:p w14:paraId="6F34E5E8" w14:textId="77777777" w:rsidR="00A46267" w:rsidRDefault="00A46267" w:rsidP="00FE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79BB2" w14:textId="77777777" w:rsidR="00A46267" w:rsidRDefault="00A46267" w:rsidP="00FE620D">
      <w:pPr>
        <w:spacing w:after="0" w:line="240" w:lineRule="auto"/>
      </w:pPr>
      <w:r>
        <w:separator/>
      </w:r>
    </w:p>
  </w:footnote>
  <w:footnote w:type="continuationSeparator" w:id="0">
    <w:p w14:paraId="5A69FFD5" w14:textId="77777777" w:rsidR="00A46267" w:rsidRDefault="00A46267" w:rsidP="00FE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4033C" w14:textId="33E8CDFD" w:rsidR="00FE620D" w:rsidRDefault="00FE620D">
    <w:pPr>
      <w:pStyle w:val="Encabezado"/>
    </w:pPr>
    <w:r>
      <w:rPr>
        <w:noProof/>
        <w:lang w:eastAsia="es-AR"/>
      </w:rPr>
      <w:drawing>
        <wp:inline distT="0" distB="0" distL="0" distR="0" wp14:anchorId="01660B44" wp14:editId="3078DEAD">
          <wp:extent cx="837011" cy="704850"/>
          <wp:effectExtent l="0" t="0" r="1270" b="0"/>
          <wp:docPr id="1" name="Imagen 1" descr="Logo de Shell: la historia y el significado del logotipo, la marca y el  símbolo. | png,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 Shell: la historia y el significado del logotipo, la marca y el  símbolo. | png, 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908" cy="71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C0"/>
    <w:rsid w:val="0006359F"/>
    <w:rsid w:val="000B23FC"/>
    <w:rsid w:val="001433B8"/>
    <w:rsid w:val="00185D73"/>
    <w:rsid w:val="003814CC"/>
    <w:rsid w:val="005432E2"/>
    <w:rsid w:val="006431BC"/>
    <w:rsid w:val="00675B1B"/>
    <w:rsid w:val="00773B6C"/>
    <w:rsid w:val="00A46267"/>
    <w:rsid w:val="00A957CE"/>
    <w:rsid w:val="00C0124E"/>
    <w:rsid w:val="00C021BE"/>
    <w:rsid w:val="00C215C0"/>
    <w:rsid w:val="00E92DE2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4B2F4"/>
  <w15:chartTrackingRefBased/>
  <w15:docId w15:val="{0677E00F-B3B0-4A95-B623-F2090EBF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2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20D"/>
  </w:style>
  <w:style w:type="paragraph" w:styleId="Piedepgina">
    <w:name w:val="footer"/>
    <w:basedOn w:val="Normal"/>
    <w:link w:val="PiedepginaCar"/>
    <w:uiPriority w:val="99"/>
    <w:unhideWhenUsed/>
    <w:rsid w:val="00FE62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669</Characters>
  <Application>Microsoft Office Word</Application>
  <DocSecurity>0</DocSecurity>
  <Lines>13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2022-09-27T15:23:00Z</dcterms:created>
  <dcterms:modified xsi:type="dcterms:W3CDTF">2022-09-27T15:32:00Z</dcterms:modified>
</cp:coreProperties>
</file>